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03865751"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53D075B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7F4115F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7EF59EAA" w14:textId="36B2516B"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903F62">
                <w:rPr>
                  <w:rFonts w:ascii="Times New Roman" w:eastAsia="Times New Roman" w:hAnsi="Times New Roman" w:cs="Times New Roman"/>
                  <w:snapToGrid w:val="0"/>
                  <w:sz w:val="24"/>
                  <w:szCs w:val="24"/>
                  <w:bdr w:val="single" w:sz="6" w:space="0" w:color="auto"/>
                  <w:lang w:eastAsia="et-EE"/>
                </w:rPr>
                <w:t xml:space="preserve"> </w:t>
              </w:r>
              <w:r w:rsidR="00BC247D">
                <w:rPr>
                  <w:rFonts w:ascii="Times New Roman" w:eastAsia="Times New Roman" w:hAnsi="Times New Roman" w:cs="Times New Roman"/>
                  <w:snapToGrid w:val="0"/>
                  <w:sz w:val="24"/>
                  <w:szCs w:val="24"/>
                  <w:bdr w:val="single" w:sz="6" w:space="0" w:color="auto"/>
                  <w:lang w:eastAsia="et-EE"/>
                </w:rPr>
                <w:t>HI194</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1-1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BA3950">
                <w:rPr>
                  <w:rStyle w:val="Laad1"/>
                  <w:rFonts w:ascii="Times New Roman" w:hAnsi="Times New Roman" w:cs="Times New Roman"/>
                </w:rPr>
                <w:t>12.01.2022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BA3950">
                <w:rPr>
                  <w:rFonts w:ascii="Times New Roman" w:eastAsia="Times New Roman" w:hAnsi="Times New Roman" w:cs="Times New Roman"/>
                  <w:snapToGrid w:val="0"/>
                  <w:sz w:val="28"/>
                  <w:szCs w:val="28"/>
                  <w:bdr w:val="single" w:sz="6" w:space="0" w:color="auto"/>
                  <w:lang w:eastAsia="et-EE"/>
                </w:rPr>
                <w:t>Anneli Palo</w:t>
              </w:r>
              <w:r w:rsidR="00BC247D">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2FD4E774" w14:textId="371FE843"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2-19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BC247D">
                <w:rPr>
                  <w:rStyle w:val="Laad1"/>
                  <w:rFonts w:ascii="Times New Roman" w:hAnsi="Times New Roman" w:cs="Times New Roman"/>
                </w:rPr>
                <w:t>19.02.2022</w:t>
              </w:r>
            </w:sdtContent>
          </w:sdt>
        </w:p>
        <w:p w14:paraId="15C0252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75F3FF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040BE89B"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C258992"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771B91A2" w14:textId="77777777" w:rsidR="003B41E9" w:rsidRPr="007E13FB" w:rsidRDefault="00BA3950" w:rsidP="00BA395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10Ku15Ks75Lm</w:t>
                    </w:r>
                  </w:p>
                </w:tc>
              </w:sdtContent>
            </w:sdt>
            <w:tc>
              <w:tcPr>
                <w:tcW w:w="142" w:type="dxa"/>
                <w:vMerge w:val="restart"/>
                <w:tcBorders>
                  <w:top w:val="nil"/>
                  <w:left w:val="nil"/>
                  <w:bottom w:val="nil"/>
                  <w:right w:val="nil"/>
                </w:tcBorders>
              </w:tcPr>
              <w:p w14:paraId="77AEEDC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0CE419B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25BAA2FF" w14:textId="77777777" w:rsidR="003B41E9" w:rsidRPr="007E13FB" w:rsidRDefault="00BA3950"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C.1. Sanglepikud</w:t>
                    </w:r>
                  </w:p>
                </w:tc>
              </w:sdtContent>
            </w:sdt>
          </w:tr>
          <w:tr w:rsidR="003B41E9" w:rsidRPr="007E13FB" w14:paraId="2385174A"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7E73F39"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5D716165" w14:textId="77777777" w:rsidR="003B41E9" w:rsidRPr="007E13FB" w:rsidRDefault="00BA3950" w:rsidP="00BA395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20Lm80Ku</w:t>
                    </w:r>
                  </w:p>
                </w:tc>
              </w:sdtContent>
            </w:sdt>
            <w:tc>
              <w:tcPr>
                <w:tcW w:w="142" w:type="dxa"/>
                <w:vMerge/>
                <w:tcBorders>
                  <w:top w:val="nil"/>
                  <w:left w:val="nil"/>
                  <w:bottom w:val="nil"/>
                  <w:right w:val="nil"/>
                </w:tcBorders>
              </w:tcPr>
              <w:p w14:paraId="61B24AE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0FF0CA1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6F8493CB"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3DB4A4C"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4EBE2C56" w14:textId="77777777" w:rsidR="00D1574B" w:rsidRPr="007E13FB" w:rsidRDefault="00BA3950" w:rsidP="00BA395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Lm, Ku, Ks, Sa</w:t>
                    </w:r>
                  </w:p>
                </w:tc>
              </w:sdtContent>
            </w:sdt>
            <w:tc>
              <w:tcPr>
                <w:tcW w:w="142" w:type="dxa"/>
                <w:vMerge/>
                <w:tcBorders>
                  <w:top w:val="nil"/>
                  <w:left w:val="nil"/>
                  <w:bottom w:val="nil"/>
                  <w:right w:val="nil"/>
                </w:tcBorders>
              </w:tcPr>
              <w:p w14:paraId="70B7BA34"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536F4A5C"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60F13BE1"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C26D3EC"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089CE446" w14:textId="77777777" w:rsidR="003B41E9" w:rsidRPr="007E13FB" w:rsidRDefault="00BA3950" w:rsidP="00BA395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Pk, Pa</w:t>
                    </w:r>
                  </w:p>
                </w:tc>
              </w:sdtContent>
            </w:sdt>
            <w:tc>
              <w:tcPr>
                <w:tcW w:w="142" w:type="dxa"/>
                <w:vMerge/>
                <w:tcBorders>
                  <w:top w:val="nil"/>
                  <w:left w:val="nil"/>
                  <w:bottom w:val="nil"/>
                  <w:right w:val="nil"/>
                </w:tcBorders>
                <w:vAlign w:val="bottom"/>
              </w:tcPr>
              <w:p w14:paraId="05EDF54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14E644FC"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1E2DFF83"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219319C1"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234FD3FC" w14:textId="77777777" w:rsidR="00D1574B" w:rsidRPr="007E13FB" w:rsidRDefault="00BA3950"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1.4.1.2. Lodumetsa</w:t>
                    </w:r>
                  </w:p>
                </w:tc>
              </w:sdtContent>
            </w:sdt>
            <w:tc>
              <w:tcPr>
                <w:tcW w:w="142" w:type="dxa"/>
                <w:vMerge/>
                <w:tcBorders>
                  <w:top w:val="nil"/>
                  <w:left w:val="nil"/>
                  <w:bottom w:val="nil"/>
                  <w:right w:val="nil"/>
                </w:tcBorders>
                <w:vAlign w:val="bottom"/>
              </w:tcPr>
              <w:p w14:paraId="48844057"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14A522A0"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65AFFE95"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BC68A9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ABFDBB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1B40A597" w14:textId="77777777" w:rsidTr="00FB6A3A">
            <w:trPr>
              <w:trHeight w:val="388"/>
            </w:trPr>
            <w:tc>
              <w:tcPr>
                <w:tcW w:w="966" w:type="dxa"/>
                <w:vAlign w:val="center"/>
              </w:tcPr>
              <w:p w14:paraId="2D5C9D93"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5515DCC1"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42C2B579"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42B8C93C"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460CDA50"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76200EE5"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46E84D3E"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58E82CA6"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5E05B013"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1F3929B2" w14:textId="77777777" w:rsidTr="00FB6A3A">
            <w:trPr>
              <w:trHeight w:val="388"/>
            </w:trPr>
            <w:tc>
              <w:tcPr>
                <w:tcW w:w="966" w:type="dxa"/>
                <w:vAlign w:val="center"/>
              </w:tcPr>
              <w:p w14:paraId="1A1D5FC9"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73F051E5"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6582C104"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BA3950">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643395FC"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2A0DD517"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6FB4A673"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0062747B"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5C1B38F8"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1B657B55"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0C66B5BF" w14:textId="77777777" w:rsidTr="00FB6A3A">
            <w:trPr>
              <w:trHeight w:val="388"/>
            </w:trPr>
            <w:tc>
              <w:tcPr>
                <w:tcW w:w="966" w:type="dxa"/>
                <w:vAlign w:val="center"/>
              </w:tcPr>
              <w:p w14:paraId="6F0165E2"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23AE6F3D"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75EE2C6E"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4D2B7DC8"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18854B62"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4CA9AD64"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246DB769"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20220812"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549C549C"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39A1A267" w14:textId="77777777" w:rsidTr="00FB6A3A">
            <w:trPr>
              <w:trHeight w:val="388"/>
            </w:trPr>
            <w:tc>
              <w:tcPr>
                <w:tcW w:w="966" w:type="dxa"/>
                <w:vAlign w:val="center"/>
              </w:tcPr>
              <w:p w14:paraId="5B572864"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39B57386"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011DA470"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693A1E79"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75AFF43A"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7A394C6E"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0335FF71"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49953FAF"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7DB8E7CD"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639C9D66" w14:textId="77777777" w:rsidTr="00FB6A3A">
            <w:trPr>
              <w:trHeight w:val="388"/>
            </w:trPr>
            <w:tc>
              <w:tcPr>
                <w:tcW w:w="966" w:type="dxa"/>
                <w:vAlign w:val="center"/>
              </w:tcPr>
              <w:p w14:paraId="08E017DF"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1800804F"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66471650"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502FDD11"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5740C57E"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6AE55753"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7B540236"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60E5C395"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698D0F9B" w14:textId="42408A79"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BC247D">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2F420E53" w14:textId="77777777" w:rsidTr="00FB6A3A">
            <w:trPr>
              <w:trHeight w:val="388"/>
            </w:trPr>
            <w:tc>
              <w:tcPr>
                <w:tcW w:w="966" w:type="dxa"/>
                <w:vAlign w:val="center"/>
              </w:tcPr>
              <w:p w14:paraId="0A4F4812"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1E8C913D"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11AC9B91"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25D8CB5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8FC9A6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DBC08D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1AB9BB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F806D4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CED1B6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142C4505"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1609382"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10788A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3D0B3198" w14:textId="77777777" w:rsidTr="00FB6A3A">
            <w:trPr>
              <w:trHeight w:val="472"/>
            </w:trPr>
            <w:tc>
              <w:tcPr>
                <w:tcW w:w="1450" w:type="dxa"/>
                <w:vAlign w:val="center"/>
              </w:tcPr>
              <w:p w14:paraId="4912C291"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BA3950">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6FBF0DC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0F7FF0EC"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BA3950">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3A4A439C"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4E108226"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BA3950">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6A5DDAC5"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2D9EB825"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BA3950">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C2533E1" w14:textId="77777777" w:rsidTr="00FB6A3A">
            <w:trPr>
              <w:trHeight w:val="473"/>
            </w:trPr>
            <w:tc>
              <w:tcPr>
                <w:tcW w:w="1450" w:type="dxa"/>
                <w:vAlign w:val="center"/>
              </w:tcPr>
              <w:p w14:paraId="717A5900"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7DB54B75"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2F1CCE73"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7F28F0DC"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60AD1504"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6B0C2646" w14:textId="77777777" w:rsidR="003B41E9" w:rsidRPr="007E13FB" w:rsidRDefault="00DB09F3"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BA3950">
                                  <w:rPr>
                                    <w:rStyle w:val="Laad2"/>
                                    <w:rFonts w:ascii="Segoe UI Symbol" w:eastAsia="MS Gothic" w:hAnsi="Segoe UI Symbol" w:cs="Segoe UI Symbol"/>
                                    <w:b/>
                                  </w:rPr>
                                  <w:t>x</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4A4420A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6216BF61"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32A6297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B91C9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2E32C6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02AC76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742F9FE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5167ABF6" w14:textId="77777777" w:rsidTr="00FB6A3A">
            <w:trPr>
              <w:trHeight w:val="158"/>
            </w:trPr>
            <w:tc>
              <w:tcPr>
                <w:tcW w:w="868" w:type="dxa"/>
                <w:tcBorders>
                  <w:top w:val="single" w:sz="4" w:space="0" w:color="auto"/>
                  <w:left w:val="single" w:sz="4" w:space="0" w:color="auto"/>
                  <w:bottom w:val="nil"/>
                  <w:right w:val="single" w:sz="4" w:space="0" w:color="auto"/>
                </w:tcBorders>
              </w:tcPr>
              <w:p w14:paraId="1DB8D1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642EB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052E22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6BBB8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A9E426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46539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A5B375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867EB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5C2DC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6F98BB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3429D04F" w14:textId="77777777" w:rsidTr="00FB6A3A">
            <w:trPr>
              <w:trHeight w:val="352"/>
            </w:trPr>
            <w:sdt>
              <w:sdtPr>
                <w:rPr>
                  <w:rFonts w:ascii="Times New Roman" w:eastAsia="Times New Roman" w:hAnsi="Times New Roman" w:cs="Times New Roman"/>
                  <w:snapToGrid w:val="0"/>
                  <w:lang w:eastAsia="et-EE"/>
                </w:rPr>
                <w:id w:val="-17117620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3CD5E9" w14:textId="77777777" w:rsidR="003B41E9" w:rsidRPr="007E13FB" w:rsidRDefault="00BA3950"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536315162"/>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5E70171" w14:textId="77777777" w:rsidR="003B41E9" w:rsidRPr="007E13FB" w:rsidRDefault="00BA3950"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A2F35EC"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03491D3"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BCB257D"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B6A2471" w14:textId="77777777" w:rsidR="003B41E9" w:rsidRPr="007E13FB" w:rsidRDefault="00BA3950"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20502F4"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54F26E0"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935037"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6793D19"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tr>
          <w:tr w:rsidR="003B41E9" w:rsidRPr="007E13FB" w14:paraId="0B0E9B61"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3293393"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AC762E"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93E8C24"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F931B37"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987FA86"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0A2D5F3"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F69B01"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A53308"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8A38031"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37999D1"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6144BA83"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A6B9169"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BB63353"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7DBCA40"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EABD97"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977F026"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9448E50"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61468DB"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077293"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0C34325"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DF3E92A"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24B40DA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7BBE5F5B" w14:textId="77777777" w:rsidTr="00FB6A3A">
            <w:trPr>
              <w:gridAfter w:val="1"/>
              <w:wAfter w:w="8" w:type="dxa"/>
              <w:cantSplit/>
              <w:trHeight w:val="176"/>
            </w:trPr>
            <w:tc>
              <w:tcPr>
                <w:tcW w:w="4378" w:type="dxa"/>
                <w:gridSpan w:val="8"/>
              </w:tcPr>
              <w:p w14:paraId="2A7CA63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0B028B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7A5A48F4" w14:textId="77777777" w:rsidTr="00FB6A3A">
            <w:trPr>
              <w:gridAfter w:val="1"/>
              <w:wAfter w:w="8" w:type="dxa"/>
              <w:cantSplit/>
              <w:trHeight w:val="335"/>
            </w:trPr>
            <w:tc>
              <w:tcPr>
                <w:tcW w:w="1094" w:type="dxa"/>
                <w:gridSpan w:val="2"/>
                <w:vAlign w:val="center"/>
              </w:tcPr>
              <w:p w14:paraId="515D0D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79DFF4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1FBBB8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F9614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3B8F182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7B9E1B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7B9127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0AB5C5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3A3485F8" w14:textId="77777777" w:rsidTr="00FB6A3A">
            <w:trPr>
              <w:trHeight w:val="158"/>
            </w:trPr>
            <w:tc>
              <w:tcPr>
                <w:tcW w:w="547" w:type="dxa"/>
              </w:tcPr>
              <w:p w14:paraId="74ADB14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676B55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3181F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F76A6F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5F1311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70F44E5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76F22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D9B89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2EA94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C520C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32B7D4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16A13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D76689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2969E4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743D42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202EB07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3786B9B7"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C04528A"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1CDF2AA3"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8737307"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401095C8"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4EE303"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0867BD44"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ED47EA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090B487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0E81D35"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33B5262A"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785DDAB"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7595BCBD"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C7693C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3C0FE92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971197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12EA09C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6925B22"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68F7CD1"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09B447E1"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436301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0DDEF84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E6CE0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5A7A920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B41B65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12FD1B9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31876F4"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97266243"/>
                <w:dropDownList>
                  <w:listItem w:value="Valige üksus."/>
                  <w:listItem w:displayText="1" w:value="1"/>
                  <w:listItem w:displayText="2" w:value="2"/>
                  <w:listItem w:displayText="3" w:value="3"/>
                </w:dropDownList>
              </w:sdtPr>
              <w:sdtEndPr/>
              <w:sdtContent>
                <w:tc>
                  <w:tcPr>
                    <w:tcW w:w="548" w:type="dxa"/>
                  </w:tcPr>
                  <w:p w14:paraId="2C983539"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63EA99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0CFCF68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8B39E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7B38C24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8237E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5DA824A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D2A5A67"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7BED9A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3FAFCAC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602431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2FD41E7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7A2CBD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3B740CC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E1AA4A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0F2A7DC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27BAE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4B3AA6B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41B3A5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439AC0E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2E628F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72BE728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F3CAD5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25D2A5A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AC2C8A9"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CDAED9E"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75DABC2F"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372459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31E4AF1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D1CC04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4309E20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D30E5C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07EC0F3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60F5CB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1664756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6F8CE9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321AD02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9B0125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02BCEAA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2482C7FC"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483ED4AF"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2D7208A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D98B4A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1656C8B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780A9CAE" w14:textId="77777777" w:rsidTr="00FB6A3A">
            <w:trPr>
              <w:cantSplit/>
            </w:trPr>
            <w:tc>
              <w:tcPr>
                <w:tcW w:w="3740" w:type="dxa"/>
                <w:tcBorders>
                  <w:top w:val="single" w:sz="4" w:space="0" w:color="auto"/>
                  <w:left w:val="single" w:sz="4" w:space="0" w:color="auto"/>
                  <w:bottom w:val="nil"/>
                  <w:right w:val="nil"/>
                </w:tcBorders>
              </w:tcPr>
              <w:p w14:paraId="1A5F56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568ADD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285DFD1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38C20D7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078AEF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48693C35"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4A29C542" w14:textId="77777777" w:rsidR="00D75D01" w:rsidRPr="007E13FB" w:rsidRDefault="00BA3950" w:rsidP="00BA395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Harilik kariksammal</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F814D2B" w14:textId="77777777" w:rsidR="00D75D01" w:rsidRPr="007E13FB" w:rsidRDefault="00BA3950"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5E7A3C7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26DA261"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2FB2939"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7B2B5B6C"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837A88E" w14:textId="77777777" w:rsidR="00D75D01" w:rsidRPr="007E13FB" w:rsidRDefault="00BA3950" w:rsidP="00BA395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Kuuse-nublusamblik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A4A0742" w14:textId="77777777" w:rsidR="00D75D01" w:rsidRPr="007E13FB" w:rsidRDefault="00BA395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6505473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68AEE5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AE5564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9A94F05"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95F2DA7" w14:textId="77777777" w:rsidR="00D75D01" w:rsidRPr="007E13FB" w:rsidRDefault="00BA3950" w:rsidP="00BA395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Valkjas tähnsamblik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3673D67" w14:textId="77777777" w:rsidR="00D75D01" w:rsidRPr="007E13FB" w:rsidRDefault="00BA395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0AAB7B2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FA1304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5C535B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A7AABAE"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F49417D" w14:textId="7427A615" w:rsidR="00D75D01" w:rsidRPr="007E13FB" w:rsidRDefault="00BC247D" w:rsidP="003813C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Prk </w:t>
                    </w:r>
                    <w:r w:rsidR="003813C5">
                      <w:rPr>
                        <w:rStyle w:val="Laad2"/>
                        <w:rFonts w:ascii="Times New Roman" w:hAnsi="Times New Roman" w:cs="Times New Roman"/>
                      </w:rPr>
                      <w:t>kiiriksamblik</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8624DF9" w14:textId="77777777" w:rsidR="00D75D01" w:rsidRPr="007E13FB" w:rsidRDefault="003813C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2E56232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98F2C8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4AC8BC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4AF17EA"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F190502"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DE1EC8D"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F3CBA5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7C62CC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8B14BA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A011C8F"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C3516DF"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BBB1897"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3AB3FC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BBBB1B5"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A9D277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8C95DF5"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7B18997"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0F8586B"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264F6B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65A597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32836C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124AEE4"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02663AA"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BCA2B33"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5E8377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8A3C3E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D9ED38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09556D1"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7562F0E"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057F7D6"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9CBBF1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86E698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ED29B1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46052E4"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C305B01"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6200F5B"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6F9CF4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892B47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F22C80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F7E952D"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4E58BDF5"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D7C44A2"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361D28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3AD5FFB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EC03A0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662DC48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4D844B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7D198C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2F973DBC" w14:textId="77777777" w:rsidTr="00FB6A3A">
            <w:tc>
              <w:tcPr>
                <w:tcW w:w="725" w:type="dxa"/>
                <w:vAlign w:val="center"/>
              </w:tcPr>
              <w:p w14:paraId="3EDF7BF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1EA278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59E5AB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5B0164F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5F8AFE3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7248784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613BEB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52C2A8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10C93D2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133B0A4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5B0555B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76B598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25CD3838"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58281775"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1518CC42"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7360B0E7" w14:textId="77777777" w:rsidR="003B41E9" w:rsidRPr="007E13FB" w:rsidRDefault="00BA395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5F6F7F35"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537006AB"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0BBCB5FA"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619DE1D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00EE649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54954952"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7E2ABA89"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484306B7"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4E65788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CF2952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1501C8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964604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50CAA307" w14:textId="77777777" w:rsidTr="00FB6A3A">
            <w:tc>
              <w:tcPr>
                <w:tcW w:w="1426" w:type="dxa"/>
                <w:vAlign w:val="center"/>
              </w:tcPr>
              <w:p w14:paraId="2ACF7F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75620CE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4D95D9D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08D260A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09D38B5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13954ED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61FD62F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1E3F1B8C" w14:textId="77777777" w:rsidTr="00FB6A3A">
            <w:tc>
              <w:tcPr>
                <w:tcW w:w="1426" w:type="dxa"/>
              </w:tcPr>
              <w:p w14:paraId="08DD22B5" w14:textId="77777777" w:rsidR="003B41E9" w:rsidRPr="007E13FB" w:rsidRDefault="00DB09F3" w:rsidP="00BA3950">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BA3950">
                          <w:rPr>
                            <w:rStyle w:val="Laad2"/>
                            <w:rFonts w:ascii="Segoe UI Symbol" w:eastAsia="MS Gothic" w:hAnsi="Segoe UI Symbol" w:cs="Segoe UI Symbol"/>
                            <w:b/>
                          </w:rPr>
                          <w:t>x</w:t>
                        </w:r>
                      </w:sdtContent>
                    </w:sdt>
                  </w:sdtContent>
                </w:sdt>
              </w:p>
            </w:tc>
            <w:tc>
              <w:tcPr>
                <w:tcW w:w="1427" w:type="dxa"/>
              </w:tcPr>
              <w:p w14:paraId="26892118" w14:textId="77777777" w:rsidR="003B41E9" w:rsidRPr="007E13FB" w:rsidRDefault="00DB09F3"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75C7570E" w14:textId="77777777" w:rsidR="003B41E9" w:rsidRPr="007E13FB" w:rsidRDefault="00DB09F3" w:rsidP="00BA3950">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BA3950">
                          <w:rPr>
                            <w:rStyle w:val="Laad2"/>
                            <w:rFonts w:ascii="Segoe UI Symbol" w:eastAsia="MS Gothic" w:hAnsi="Segoe UI Symbol" w:cs="Segoe UI Symbol"/>
                            <w:b/>
                          </w:rPr>
                          <w:t>x</w:t>
                        </w:r>
                      </w:sdtContent>
                    </w:sdt>
                  </w:sdtContent>
                </w:sdt>
              </w:p>
            </w:tc>
            <w:tc>
              <w:tcPr>
                <w:tcW w:w="1427" w:type="dxa"/>
              </w:tcPr>
              <w:p w14:paraId="7B639CE8" w14:textId="77777777" w:rsidR="003B41E9" w:rsidRPr="007E13FB" w:rsidRDefault="00DB09F3" w:rsidP="00BA3950">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BA3950">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378774FB"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629F8F08"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7610841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6086D2FD"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72A7D24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2B3AAD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052110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085BCAEB"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2F59151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078B03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7B1BA1E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E1F343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3E233A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68920C6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45F2A2C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09052A7F"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484614D"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595AF33"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7A6F046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008CB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C6806AB"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DD4AF3A"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3532D7E"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B2C5021"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63BF6F2"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657D6D37"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17D3C5E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25AF5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668DA708"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34DC8AD"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3A188ED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AAA8891"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E0AD828"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1134C07"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C5865B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641CC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55AD9B2"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95E59DA"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33A9F86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1B45E8A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3FB67E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ECDA77D"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729F4471" w14:textId="402731F4"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BA3950">
                <w:rPr>
                  <w:rFonts w:ascii="Times New Roman" w:eastAsia="Times New Roman" w:hAnsi="Times New Roman" w:cs="Times New Roman"/>
                  <w:snapToGrid w:val="0"/>
                  <w:sz w:val="24"/>
                  <w:szCs w:val="24"/>
                  <w:lang w:eastAsia="et-EE"/>
                </w:rPr>
                <w:t xml:space="preserve">Säilinud väga vanu ja imposantse tüvekujuga sangleppi, ala korralikult praegugi üle ujutatud. Kraavi kaldal </w:t>
              </w:r>
              <w:r w:rsidR="00854F07">
                <w:rPr>
                  <w:rFonts w:ascii="Times New Roman" w:eastAsia="Times New Roman" w:hAnsi="Times New Roman" w:cs="Times New Roman"/>
                  <w:snapToGrid w:val="0"/>
                  <w:sz w:val="24"/>
                  <w:szCs w:val="24"/>
                  <w:lang w:eastAsia="et-EE"/>
                </w:rPr>
                <w:t>suuri ja vanu</w:t>
              </w:r>
              <w:r w:rsidR="00BA3950">
                <w:rPr>
                  <w:rFonts w:ascii="Times New Roman" w:eastAsia="Times New Roman" w:hAnsi="Times New Roman" w:cs="Times New Roman"/>
                  <w:snapToGrid w:val="0"/>
                  <w:sz w:val="24"/>
                  <w:szCs w:val="24"/>
                  <w:lang w:eastAsia="et-EE"/>
                </w:rPr>
                <w:t xml:space="preserve"> laiuva võraga kuuski ja kaski, ohtralt ka nende lamapuitu. Ei tohiks süvendada VEP ja kaitseala vahelist kraavi, samuti Vep ja majndusmetsa vahelist kraavi, piir tõmmatud veidi teisele poole kraavi suurte puude ja veeržiimi kaitseks. Kraavikaldal saared ja harilik kariksammal tüvedel. </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DC2FC" w14:textId="77777777" w:rsidR="00DB09F3" w:rsidRDefault="00DB09F3" w:rsidP="001F7D6B">
      <w:pPr>
        <w:spacing w:after="0" w:line="240" w:lineRule="auto"/>
      </w:pPr>
      <w:r>
        <w:separator/>
      </w:r>
    </w:p>
  </w:endnote>
  <w:endnote w:type="continuationSeparator" w:id="0">
    <w:p w14:paraId="1E6D1A61" w14:textId="77777777" w:rsidR="00DB09F3" w:rsidRDefault="00DB09F3"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4E118" w14:textId="77777777" w:rsidR="00DB09F3" w:rsidRDefault="00DB09F3" w:rsidP="001F7D6B">
      <w:pPr>
        <w:spacing w:after="0" w:line="240" w:lineRule="auto"/>
      </w:pPr>
      <w:r>
        <w:separator/>
      </w:r>
    </w:p>
  </w:footnote>
  <w:footnote w:type="continuationSeparator" w:id="0">
    <w:p w14:paraId="41DFDFC3" w14:textId="77777777" w:rsidR="00DB09F3" w:rsidRDefault="00DB09F3"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13C5"/>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B6ED9"/>
    <w:rsid w:val="005C3539"/>
    <w:rsid w:val="005D5862"/>
    <w:rsid w:val="005F476B"/>
    <w:rsid w:val="00600970"/>
    <w:rsid w:val="0061249D"/>
    <w:rsid w:val="0061404B"/>
    <w:rsid w:val="00622DA6"/>
    <w:rsid w:val="00624BC8"/>
    <w:rsid w:val="00627DE7"/>
    <w:rsid w:val="006379FC"/>
    <w:rsid w:val="00637E52"/>
    <w:rsid w:val="0064757F"/>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BCB"/>
    <w:rsid w:val="008104FB"/>
    <w:rsid w:val="00820C73"/>
    <w:rsid w:val="00823FC0"/>
    <w:rsid w:val="00824F91"/>
    <w:rsid w:val="008354C6"/>
    <w:rsid w:val="0085417C"/>
    <w:rsid w:val="00854F07"/>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E096A"/>
    <w:rsid w:val="00A00014"/>
    <w:rsid w:val="00A0350E"/>
    <w:rsid w:val="00A0391A"/>
    <w:rsid w:val="00A064A8"/>
    <w:rsid w:val="00A06F09"/>
    <w:rsid w:val="00A10AB0"/>
    <w:rsid w:val="00A21A03"/>
    <w:rsid w:val="00A3709B"/>
    <w:rsid w:val="00A52724"/>
    <w:rsid w:val="00A54A64"/>
    <w:rsid w:val="00A55C7B"/>
    <w:rsid w:val="00A57291"/>
    <w:rsid w:val="00A606A1"/>
    <w:rsid w:val="00A6539E"/>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3950"/>
    <w:rsid w:val="00BA6E6D"/>
    <w:rsid w:val="00BC04EB"/>
    <w:rsid w:val="00BC247D"/>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09F3"/>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14C3"/>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F3F52"/>
  <w15:docId w15:val="{C028F687-8039-4AEA-ACDC-F750D80F7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D2D33"/>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0F08"/>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95676"/>
    <w:rsid w:val="009D0510"/>
    <w:rsid w:val="009F734F"/>
    <w:rsid w:val="00A1757C"/>
    <w:rsid w:val="00A45BCF"/>
    <w:rsid w:val="00A46DF8"/>
    <w:rsid w:val="00A62976"/>
    <w:rsid w:val="00AA3FA2"/>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B7EB5-C830-46E7-B8F0-B5D4955C7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749</Words>
  <Characters>4270</Characters>
  <Application>Microsoft Office Word</Application>
  <DocSecurity>0</DocSecurity>
  <Lines>35</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5</cp:revision>
  <dcterms:created xsi:type="dcterms:W3CDTF">2022-01-13T14:42:00Z</dcterms:created>
  <dcterms:modified xsi:type="dcterms:W3CDTF">2022-02-22T12:00:00Z</dcterms:modified>
</cp:coreProperties>
</file>